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A61768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A61768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МУНИЦИПАЛЬНОЕ ОБРАЗОВАНИЕ</w:t>
      </w:r>
    </w:p>
    <w:p w:rsidR="001C0E78" w:rsidRPr="00A61768" w:rsidRDefault="001C0E78" w:rsidP="001C0E78">
      <w:pPr>
        <w:jc w:val="center"/>
        <w:rPr>
          <w:b/>
          <w:sz w:val="36"/>
          <w:szCs w:val="36"/>
        </w:rPr>
      </w:pPr>
      <w:r w:rsidRPr="00A61768">
        <w:rPr>
          <w:b/>
          <w:sz w:val="36"/>
          <w:szCs w:val="36"/>
        </w:rPr>
        <w:t>городской округ Пыть-Ях</w:t>
      </w:r>
    </w:p>
    <w:p w:rsidR="001C0E78" w:rsidRPr="00A61768" w:rsidRDefault="005C67D3" w:rsidP="001C0E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</w:t>
      </w:r>
      <w:r w:rsidR="001C0E78" w:rsidRPr="00A61768">
        <w:rPr>
          <w:b/>
          <w:sz w:val="36"/>
          <w:szCs w:val="36"/>
        </w:rPr>
        <w:t xml:space="preserve"> автономный округа-Югры</w:t>
      </w:r>
    </w:p>
    <w:p w:rsidR="001C0E78" w:rsidRPr="00A61768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61768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F824C8" w:rsidRPr="00A61768" w:rsidRDefault="00F824C8" w:rsidP="001C0E78">
      <w:pPr>
        <w:jc w:val="center"/>
        <w:rPr>
          <w:sz w:val="28"/>
          <w:szCs w:val="28"/>
        </w:rPr>
      </w:pPr>
    </w:p>
    <w:p w:rsidR="001C0E78" w:rsidRPr="00A61768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A61768">
        <w:rPr>
          <w:b/>
          <w:bCs/>
          <w:sz w:val="36"/>
          <w:szCs w:val="36"/>
          <w:lang w:eastAsia="ru-RU"/>
        </w:rPr>
        <w:t>П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С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Т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А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О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В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Л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Н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И</w:t>
      </w:r>
      <w:r w:rsidR="00F824C8">
        <w:rPr>
          <w:b/>
          <w:bCs/>
          <w:sz w:val="36"/>
          <w:szCs w:val="36"/>
          <w:lang w:eastAsia="ru-RU"/>
        </w:rPr>
        <w:t xml:space="preserve"> </w:t>
      </w:r>
      <w:r w:rsidRPr="00A61768">
        <w:rPr>
          <w:b/>
          <w:bCs/>
          <w:sz w:val="36"/>
          <w:szCs w:val="36"/>
          <w:lang w:eastAsia="ru-RU"/>
        </w:rPr>
        <w:t>Е</w:t>
      </w:r>
    </w:p>
    <w:p w:rsidR="003E012A" w:rsidRPr="00A61768" w:rsidRDefault="003E012A" w:rsidP="001C0E78">
      <w:pPr>
        <w:pStyle w:val="a3"/>
        <w:ind w:left="0"/>
      </w:pPr>
    </w:p>
    <w:p w:rsidR="00016DCE" w:rsidRDefault="00D960DD" w:rsidP="001C0E78">
      <w:pPr>
        <w:pStyle w:val="a3"/>
        <w:ind w:left="0"/>
      </w:pPr>
      <w:r>
        <w:t>От 30.09.2025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290-па</w:t>
      </w:r>
      <w:bookmarkStart w:id="0" w:name="_GoBack"/>
      <w:bookmarkEnd w:id="0"/>
    </w:p>
    <w:p w:rsidR="00F824C8" w:rsidRPr="00A61768" w:rsidRDefault="00F824C8" w:rsidP="001C0E78">
      <w:pPr>
        <w:pStyle w:val="a3"/>
        <w:ind w:left="0"/>
      </w:pPr>
    </w:p>
    <w:p w:rsidR="005C67D3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A61768">
        <w:rPr>
          <w:sz w:val="28"/>
          <w:szCs w:val="28"/>
        </w:rPr>
        <w:t>О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внесении</w:t>
      </w:r>
      <w:r w:rsidRPr="00A61768">
        <w:rPr>
          <w:spacing w:val="-6"/>
          <w:sz w:val="28"/>
          <w:szCs w:val="28"/>
        </w:rPr>
        <w:t xml:space="preserve"> </w:t>
      </w:r>
      <w:r w:rsidR="00A61CD8">
        <w:rPr>
          <w:sz w:val="28"/>
          <w:szCs w:val="28"/>
        </w:rPr>
        <w:t>изменения</w:t>
      </w:r>
      <w:r w:rsidRPr="00A61768">
        <w:rPr>
          <w:spacing w:val="-6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A61768">
        <w:rPr>
          <w:sz w:val="28"/>
          <w:szCs w:val="28"/>
        </w:rPr>
        <w:t>в</w:t>
      </w:r>
      <w:r w:rsidRPr="00A61768">
        <w:rPr>
          <w:spacing w:val="-5"/>
          <w:sz w:val="28"/>
          <w:szCs w:val="28"/>
        </w:rPr>
        <w:t xml:space="preserve"> </w:t>
      </w:r>
      <w:r w:rsidRPr="00A61768">
        <w:rPr>
          <w:sz w:val="28"/>
          <w:szCs w:val="28"/>
        </w:rPr>
        <w:t>постановление</w:t>
      </w:r>
      <w:r w:rsidRPr="00A61768">
        <w:rPr>
          <w:spacing w:val="-6"/>
          <w:sz w:val="28"/>
          <w:szCs w:val="28"/>
        </w:rPr>
        <w:t xml:space="preserve"> </w:t>
      </w:r>
      <w:r w:rsidRPr="00A61768">
        <w:rPr>
          <w:sz w:val="28"/>
          <w:szCs w:val="28"/>
        </w:rPr>
        <w:t>администрации</w:t>
      </w:r>
      <w:r w:rsidRPr="00A61768">
        <w:rPr>
          <w:spacing w:val="-5"/>
          <w:sz w:val="28"/>
          <w:szCs w:val="28"/>
        </w:rPr>
        <w:t xml:space="preserve"> </w:t>
      </w:r>
    </w:p>
    <w:p w:rsidR="005C67D3" w:rsidRDefault="00E47CBB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города</w:t>
      </w:r>
      <w:r w:rsidR="000877A9" w:rsidRPr="00A61768">
        <w:rPr>
          <w:sz w:val="28"/>
          <w:szCs w:val="28"/>
        </w:rPr>
        <w:t xml:space="preserve"> </w:t>
      </w:r>
      <w:hyperlink r:id="rId6">
        <w:r w:rsidRPr="00A61768">
          <w:rPr>
            <w:sz w:val="28"/>
            <w:szCs w:val="28"/>
          </w:rPr>
          <w:t>от</w:t>
        </w:r>
      </w:hyperlink>
      <w:r w:rsidR="00597F0B" w:rsidRPr="00A61768">
        <w:rPr>
          <w:sz w:val="28"/>
          <w:szCs w:val="28"/>
        </w:rPr>
        <w:t xml:space="preserve"> </w:t>
      </w:r>
      <w:r w:rsidR="00122A11" w:rsidRPr="00A61768">
        <w:rPr>
          <w:sz w:val="28"/>
          <w:szCs w:val="28"/>
        </w:rPr>
        <w:t>26.08.2022 № 389</w:t>
      </w:r>
      <w:r w:rsidR="003B2412" w:rsidRPr="00A61768">
        <w:rPr>
          <w:sz w:val="28"/>
          <w:szCs w:val="28"/>
        </w:rPr>
        <w:t xml:space="preserve">-па </w:t>
      </w:r>
    </w:p>
    <w:p w:rsidR="005C67D3" w:rsidRDefault="003B2412" w:rsidP="001C0E78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 xml:space="preserve">«Об утверждении административного </w:t>
      </w:r>
    </w:p>
    <w:p w:rsidR="00F824C8" w:rsidRDefault="00A61CD8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3B2412" w:rsidRPr="00A61768">
        <w:rPr>
          <w:sz w:val="28"/>
          <w:szCs w:val="28"/>
        </w:rPr>
        <w:t>егламента</w:t>
      </w:r>
      <w:r w:rsidR="005C67D3">
        <w:rPr>
          <w:sz w:val="28"/>
          <w:szCs w:val="28"/>
        </w:rPr>
        <w:t xml:space="preserve"> </w:t>
      </w:r>
      <w:r w:rsidR="003B2412" w:rsidRPr="00A61768">
        <w:rPr>
          <w:sz w:val="28"/>
          <w:szCs w:val="28"/>
        </w:rPr>
        <w:t>предоставления</w:t>
      </w:r>
    </w:p>
    <w:p w:rsidR="00F824C8" w:rsidRDefault="003B2412" w:rsidP="00122A11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 xml:space="preserve">муниципальной услуги </w:t>
      </w:r>
    </w:p>
    <w:p w:rsidR="00F824C8" w:rsidRDefault="00597F0B" w:rsidP="00122A11">
      <w:pPr>
        <w:tabs>
          <w:tab w:val="left" w:pos="8603"/>
        </w:tabs>
        <w:rPr>
          <w:sz w:val="28"/>
          <w:szCs w:val="28"/>
        </w:rPr>
      </w:pPr>
      <w:r w:rsidRPr="00A61768">
        <w:rPr>
          <w:sz w:val="28"/>
          <w:szCs w:val="28"/>
        </w:rPr>
        <w:t>«</w:t>
      </w:r>
      <w:r w:rsidR="00122A11" w:rsidRPr="00A61768">
        <w:rPr>
          <w:rFonts w:eastAsiaTheme="minorHAnsi"/>
          <w:sz w:val="28"/>
          <w:szCs w:val="28"/>
        </w:rPr>
        <w:t xml:space="preserve">Предварительное согласование </w:t>
      </w:r>
      <w:r w:rsidR="00F824C8">
        <w:rPr>
          <w:sz w:val="28"/>
          <w:szCs w:val="28"/>
        </w:rPr>
        <w:t xml:space="preserve"> </w:t>
      </w:r>
    </w:p>
    <w:p w:rsidR="003E012A" w:rsidRPr="00F824C8" w:rsidRDefault="00122A11" w:rsidP="00122A11">
      <w:pPr>
        <w:tabs>
          <w:tab w:val="left" w:pos="8603"/>
        </w:tabs>
        <w:rPr>
          <w:sz w:val="28"/>
          <w:szCs w:val="28"/>
        </w:rPr>
      </w:pPr>
      <w:r w:rsidRPr="00A61768">
        <w:rPr>
          <w:rFonts w:eastAsiaTheme="minorHAnsi"/>
          <w:sz w:val="28"/>
          <w:szCs w:val="28"/>
        </w:rPr>
        <w:t>предоставления земельного участка</w:t>
      </w:r>
      <w:r w:rsidR="00597F0B" w:rsidRPr="00A61768">
        <w:rPr>
          <w:sz w:val="28"/>
          <w:szCs w:val="28"/>
        </w:rPr>
        <w:t>»</w:t>
      </w:r>
    </w:p>
    <w:p w:rsidR="005C67D3" w:rsidRDefault="00D90994" w:rsidP="00CA72D0">
      <w:pPr>
        <w:pStyle w:val="a3"/>
        <w:ind w:left="0"/>
      </w:pPr>
      <w:r w:rsidRPr="00A61768">
        <w:t>(</w:t>
      </w:r>
      <w:r w:rsidR="00A61CD8">
        <w:t xml:space="preserve">в ред. </w:t>
      </w:r>
      <w:r w:rsidR="002A4DDF" w:rsidRPr="00A61768">
        <w:t xml:space="preserve">от 02.03.2023 № 64-па, </w:t>
      </w:r>
    </w:p>
    <w:p w:rsidR="00F824C8" w:rsidRDefault="00D90994" w:rsidP="00CA72D0">
      <w:pPr>
        <w:pStyle w:val="a3"/>
        <w:ind w:left="0"/>
      </w:pPr>
      <w:r w:rsidRPr="00A61768">
        <w:t xml:space="preserve">от </w:t>
      </w:r>
      <w:r w:rsidR="00122A11" w:rsidRPr="00A61768">
        <w:t>23.12.2024 № 287</w:t>
      </w:r>
      <w:r w:rsidR="004B556B" w:rsidRPr="00A61768">
        <w:t>-па</w:t>
      </w:r>
      <w:r w:rsidR="005C67D3">
        <w:t xml:space="preserve">, </w:t>
      </w:r>
    </w:p>
    <w:p w:rsidR="00E9494C" w:rsidRDefault="005C67D3" w:rsidP="00CA72D0">
      <w:pPr>
        <w:pStyle w:val="a3"/>
        <w:ind w:left="0"/>
      </w:pPr>
      <w:r>
        <w:t>от 16.06.2025 № 163-па</w:t>
      </w:r>
      <w:r w:rsidR="00E9494C">
        <w:t xml:space="preserve">, </w:t>
      </w:r>
    </w:p>
    <w:p w:rsidR="003E012A" w:rsidRPr="00A61768" w:rsidRDefault="00E9494C" w:rsidP="00CA72D0">
      <w:pPr>
        <w:pStyle w:val="a3"/>
        <w:ind w:left="0"/>
      </w:pPr>
      <w:r>
        <w:t>от 13.08.2025 № 251-па</w:t>
      </w:r>
      <w:r w:rsidR="00D90994" w:rsidRPr="00A61768">
        <w:t>)</w:t>
      </w:r>
    </w:p>
    <w:p w:rsidR="001C0E78" w:rsidRPr="00A61768" w:rsidRDefault="001C0E78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F824C8" w:rsidRPr="00A61768" w:rsidRDefault="00F824C8" w:rsidP="00CA72D0">
      <w:pPr>
        <w:pStyle w:val="a3"/>
        <w:ind w:left="0"/>
        <w:rPr>
          <w:b/>
        </w:rPr>
      </w:pPr>
    </w:p>
    <w:p w:rsidR="00F712E5" w:rsidRPr="00A61768" w:rsidRDefault="00E9494C" w:rsidP="00E9494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 xml:space="preserve">В соответствии Федеральным законом от 31.07.2025 № </w:t>
      </w:r>
      <w:r w:rsidR="00672888">
        <w:t>353-ФЗ «О внесении изменений в Ф</w:t>
      </w:r>
      <w:r>
        <w:t>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Федерации,</w:t>
      </w:r>
      <w:r w:rsidR="004D0568">
        <w:t xml:space="preserve"> </w:t>
      </w:r>
      <w:r w:rsidR="00F712E5" w:rsidRPr="00A61768">
        <w:rPr>
          <w:color w:val="1A1A1A"/>
          <w:lang w:eastAsia="ru-RU"/>
        </w:rPr>
        <w:t xml:space="preserve">внести в постановление администрации города </w:t>
      </w:r>
      <w:r w:rsidR="00F712E5" w:rsidRPr="00A61768">
        <w:t xml:space="preserve">от </w:t>
      </w:r>
      <w:r w:rsidR="002A4DDF" w:rsidRPr="00A61768">
        <w:t>26.08.2022</w:t>
      </w:r>
      <w:r w:rsidR="00877AC4" w:rsidRPr="00A61768">
        <w:t xml:space="preserve"> № </w:t>
      </w:r>
      <w:r w:rsidR="002A4DDF" w:rsidRPr="00A61768">
        <w:t>389</w:t>
      </w:r>
      <w:r w:rsidR="00877AC4" w:rsidRPr="00A61768">
        <w:t>-па</w:t>
      </w:r>
      <w:r w:rsidR="00F712E5" w:rsidRPr="00A61768">
        <w:t xml:space="preserve"> «Об утверждении административного регламента предоставления муниципальной услуги «</w:t>
      </w:r>
      <w:r w:rsidR="008C738B" w:rsidRPr="00A61768">
        <w:t>Предварительное согласование предоставления земельного участка</w:t>
      </w:r>
      <w:r w:rsidR="00F712E5" w:rsidRPr="00A61768">
        <w:t>» следующ</w:t>
      </w:r>
      <w:r>
        <w:t>ее</w:t>
      </w:r>
      <w:r w:rsidR="00F712E5" w:rsidRPr="00A61768">
        <w:rPr>
          <w:spacing w:val="-1"/>
        </w:rPr>
        <w:t xml:space="preserve"> </w:t>
      </w:r>
      <w:r w:rsidR="00F712E5" w:rsidRPr="00A61768">
        <w:t>изменени</w:t>
      </w:r>
      <w:r>
        <w:t>е</w:t>
      </w:r>
      <w:r w:rsidR="00F712E5" w:rsidRPr="00A61768">
        <w:t>:</w:t>
      </w:r>
    </w:p>
    <w:p w:rsidR="000263F2" w:rsidRDefault="000263F2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F824C8" w:rsidRPr="00A61768" w:rsidRDefault="00F824C8" w:rsidP="00734359">
      <w:pPr>
        <w:widowControl/>
        <w:shd w:val="clear" w:color="auto" w:fill="FFFFFF"/>
        <w:tabs>
          <w:tab w:val="right" w:pos="9570"/>
        </w:tabs>
        <w:autoSpaceDE/>
        <w:autoSpaceDN/>
        <w:spacing w:line="360" w:lineRule="auto"/>
        <w:ind w:firstLine="709"/>
        <w:jc w:val="both"/>
        <w:rPr>
          <w:color w:val="1A1A1A"/>
          <w:sz w:val="28"/>
          <w:szCs w:val="28"/>
          <w:lang w:eastAsia="ru-RU"/>
        </w:rPr>
      </w:pPr>
    </w:p>
    <w:p w:rsidR="005C67D3" w:rsidRDefault="00E9494C" w:rsidP="00F824C8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lastRenderedPageBreak/>
        <w:t>1</w:t>
      </w:r>
      <w:r w:rsidR="00C82972" w:rsidRPr="00304506">
        <w:t>.</w:t>
      </w:r>
      <w:r w:rsidR="00C82972">
        <w:t xml:space="preserve"> </w:t>
      </w:r>
      <w:r w:rsidR="00F824C8">
        <w:t>А</w:t>
      </w:r>
      <w:r w:rsidR="000B7F29">
        <w:t>бзац 20 пункта 2.18</w:t>
      </w:r>
      <w:r w:rsidR="00F50751">
        <w:t>.</w:t>
      </w:r>
      <w:r w:rsidR="000B7F29">
        <w:t xml:space="preserve"> </w:t>
      </w:r>
      <w:r w:rsidR="00F824C8">
        <w:t xml:space="preserve">приложения к постановлению </w:t>
      </w:r>
      <w:r w:rsidR="000B7F29">
        <w:t>после слов «</w:t>
      </w:r>
      <w:r w:rsidR="00C11138">
        <w:t xml:space="preserve">подсобного </w:t>
      </w:r>
      <w:r w:rsidR="000B7F29">
        <w:t>хозяйства» дополнить словами «в границах населенного пункта».</w:t>
      </w:r>
    </w:p>
    <w:p w:rsidR="00122B7D" w:rsidRPr="00122B7D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0568" w:rsidRPr="00C00D30">
        <w:rPr>
          <w:sz w:val="28"/>
          <w:szCs w:val="28"/>
        </w:rPr>
        <w:t xml:space="preserve">. </w:t>
      </w:r>
      <w:r w:rsidR="00122B7D" w:rsidRPr="00122B7D">
        <w:rPr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="00122B7D" w:rsidRPr="00122B7D">
        <w:rPr>
          <w:sz w:val="28"/>
          <w:szCs w:val="28"/>
        </w:rPr>
        <w:t>Пыть-Яхинформ</w:t>
      </w:r>
      <w:proofErr w:type="spellEnd"/>
      <w:r w:rsidR="00122B7D" w:rsidRPr="00122B7D">
        <w:rPr>
          <w:sz w:val="28"/>
          <w:szCs w:val="28"/>
        </w:rPr>
        <w:t>».</w:t>
      </w:r>
    </w:p>
    <w:p w:rsidR="00122B7D" w:rsidRPr="00122B7D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2B7D" w:rsidRPr="00122B7D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122B7D" w:rsidRPr="00122B7D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2B7D" w:rsidRPr="00122B7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2C79" w:rsidRPr="00A61768" w:rsidRDefault="009C773A" w:rsidP="00122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2B7D" w:rsidRPr="00122B7D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6755CD" w:rsidRDefault="006755CD" w:rsidP="00F824C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22B7D" w:rsidRPr="00A61768" w:rsidRDefault="00122B7D" w:rsidP="00F824C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2C79" w:rsidRPr="00A61768" w:rsidRDefault="00202C79" w:rsidP="00F824C8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5C67D3" w:rsidP="00F824C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 города Пыть-Ях</w:t>
      </w:r>
      <w:r w:rsidR="00113D01" w:rsidRPr="00A61768">
        <w:rPr>
          <w:sz w:val="28"/>
          <w:szCs w:val="28"/>
        </w:rPr>
        <w:t xml:space="preserve">          </w:t>
      </w:r>
      <w:r w:rsidR="008B3EFE" w:rsidRPr="00A61768">
        <w:rPr>
          <w:sz w:val="28"/>
          <w:szCs w:val="28"/>
        </w:rPr>
        <w:t xml:space="preserve">      </w:t>
      </w:r>
      <w:r w:rsidR="00304506" w:rsidRPr="00A61768">
        <w:rPr>
          <w:sz w:val="28"/>
          <w:szCs w:val="28"/>
        </w:rPr>
        <w:t xml:space="preserve">           </w:t>
      </w:r>
      <w:r w:rsidR="00202C79" w:rsidRPr="00A617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02C79" w:rsidRPr="00A61768">
        <w:rPr>
          <w:sz w:val="28"/>
          <w:szCs w:val="28"/>
        </w:rPr>
        <w:t xml:space="preserve">              </w:t>
      </w:r>
      <w:r w:rsidR="00304506" w:rsidRPr="00A61768">
        <w:rPr>
          <w:sz w:val="28"/>
          <w:szCs w:val="28"/>
        </w:rPr>
        <w:t xml:space="preserve">           </w:t>
      </w:r>
      <w:r w:rsidR="00F824C8">
        <w:rPr>
          <w:sz w:val="28"/>
          <w:szCs w:val="28"/>
        </w:rPr>
        <w:t xml:space="preserve">   </w:t>
      </w:r>
      <w:r w:rsidR="00304506" w:rsidRPr="00A61768">
        <w:rPr>
          <w:sz w:val="28"/>
          <w:szCs w:val="28"/>
        </w:rPr>
        <w:t xml:space="preserve"> </w:t>
      </w:r>
      <w:r>
        <w:rPr>
          <w:sz w:val="28"/>
          <w:szCs w:val="28"/>
        </w:rPr>
        <w:t>С.Е. Елишев</w:t>
      </w:r>
    </w:p>
    <w:sectPr w:rsidR="00177492" w:rsidRPr="00304506" w:rsidSect="00F824C8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447E"/>
    <w:rsid w:val="00016DCE"/>
    <w:rsid w:val="000263F2"/>
    <w:rsid w:val="00055E93"/>
    <w:rsid w:val="000877A9"/>
    <w:rsid w:val="000A6FD7"/>
    <w:rsid w:val="000B7F29"/>
    <w:rsid w:val="00113D01"/>
    <w:rsid w:val="00122A11"/>
    <w:rsid w:val="00122B7D"/>
    <w:rsid w:val="00153949"/>
    <w:rsid w:val="00177492"/>
    <w:rsid w:val="00180AFB"/>
    <w:rsid w:val="001C0E78"/>
    <w:rsid w:val="00202C79"/>
    <w:rsid w:val="00275063"/>
    <w:rsid w:val="00286940"/>
    <w:rsid w:val="002A4DDF"/>
    <w:rsid w:val="002B0FC2"/>
    <w:rsid w:val="002B701B"/>
    <w:rsid w:val="002D5115"/>
    <w:rsid w:val="002D644A"/>
    <w:rsid w:val="00304506"/>
    <w:rsid w:val="003B2412"/>
    <w:rsid w:val="003C35C8"/>
    <w:rsid w:val="003D2275"/>
    <w:rsid w:val="003E012A"/>
    <w:rsid w:val="0040513E"/>
    <w:rsid w:val="004B556B"/>
    <w:rsid w:val="004B62B4"/>
    <w:rsid w:val="004D0568"/>
    <w:rsid w:val="005311BA"/>
    <w:rsid w:val="00597F0B"/>
    <w:rsid w:val="005C67D3"/>
    <w:rsid w:val="006000CB"/>
    <w:rsid w:val="00602969"/>
    <w:rsid w:val="00634EE7"/>
    <w:rsid w:val="00672888"/>
    <w:rsid w:val="006755CD"/>
    <w:rsid w:val="00691244"/>
    <w:rsid w:val="006A0DC3"/>
    <w:rsid w:val="006C38B5"/>
    <w:rsid w:val="007073A5"/>
    <w:rsid w:val="00734359"/>
    <w:rsid w:val="00776C5D"/>
    <w:rsid w:val="007C5F8A"/>
    <w:rsid w:val="007F2E03"/>
    <w:rsid w:val="00867DF1"/>
    <w:rsid w:val="00871CDE"/>
    <w:rsid w:val="00877AC4"/>
    <w:rsid w:val="008A24EC"/>
    <w:rsid w:val="008B3EFE"/>
    <w:rsid w:val="008C1AD7"/>
    <w:rsid w:val="008C738B"/>
    <w:rsid w:val="008C7739"/>
    <w:rsid w:val="008F6E09"/>
    <w:rsid w:val="0090333B"/>
    <w:rsid w:val="009241C0"/>
    <w:rsid w:val="00943909"/>
    <w:rsid w:val="00955E6B"/>
    <w:rsid w:val="009B1FBC"/>
    <w:rsid w:val="009C5F22"/>
    <w:rsid w:val="009C773A"/>
    <w:rsid w:val="00A61768"/>
    <w:rsid w:val="00A61CD8"/>
    <w:rsid w:val="00A7049B"/>
    <w:rsid w:val="00AC61A2"/>
    <w:rsid w:val="00B2714A"/>
    <w:rsid w:val="00B81621"/>
    <w:rsid w:val="00BE15BB"/>
    <w:rsid w:val="00BE6F0B"/>
    <w:rsid w:val="00C11138"/>
    <w:rsid w:val="00C158DB"/>
    <w:rsid w:val="00C82972"/>
    <w:rsid w:val="00C8343D"/>
    <w:rsid w:val="00CA72D0"/>
    <w:rsid w:val="00CB6F61"/>
    <w:rsid w:val="00D87335"/>
    <w:rsid w:val="00D90994"/>
    <w:rsid w:val="00D94254"/>
    <w:rsid w:val="00D949BC"/>
    <w:rsid w:val="00D94FAE"/>
    <w:rsid w:val="00D960DD"/>
    <w:rsid w:val="00E07D22"/>
    <w:rsid w:val="00E242D0"/>
    <w:rsid w:val="00E47CBB"/>
    <w:rsid w:val="00E9494C"/>
    <w:rsid w:val="00EC34BA"/>
    <w:rsid w:val="00F02709"/>
    <w:rsid w:val="00F25D6A"/>
    <w:rsid w:val="00F26D8F"/>
    <w:rsid w:val="00F37561"/>
    <w:rsid w:val="00F50751"/>
    <w:rsid w:val="00F712E5"/>
    <w:rsid w:val="00F824C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B70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C67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24C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24C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2025-09-30T04:57:00Z</cp:lastPrinted>
  <dcterms:created xsi:type="dcterms:W3CDTF">2025-09-29T05:58:00Z</dcterms:created>
  <dcterms:modified xsi:type="dcterms:W3CDTF">2025-09-30T04:57:00Z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